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7612D" w:rsidRDefault="0087612D">
      <w:r>
        <w:rPr>
          <w:noProof/>
        </w:rPr>
        <w:drawing>
          <wp:inline distT="0" distB="0" distL="0" distR="0" wp14:anchorId="0179727C" wp14:editId="6E76D0EB">
            <wp:extent cx="5943600" cy="23977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A60" w:rsidRDefault="0087612D">
      <w:r>
        <w:rPr>
          <w:noProof/>
        </w:rPr>
        <w:drawing>
          <wp:inline distT="0" distB="0" distL="0" distR="0" wp14:anchorId="00BEE422" wp14:editId="48CB31DE">
            <wp:extent cx="5943600" cy="10464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2A4" w:rsidRDefault="003842A4">
      <w:r>
        <w:t>Install global</w:t>
      </w:r>
    </w:p>
    <w:p w:rsidR="003842A4" w:rsidRDefault="00750E83">
      <w:r>
        <w:rPr>
          <w:noProof/>
        </w:rPr>
        <w:drawing>
          <wp:inline distT="0" distB="0" distL="0" distR="0" wp14:anchorId="2CF01F9A" wp14:editId="232FBE8C">
            <wp:extent cx="5943600" cy="3054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2A4" w:rsidRDefault="003842A4">
      <w:r>
        <w:t>Tạo project : react-complete-guide is name of project</w:t>
      </w:r>
    </w:p>
    <w:p w:rsidR="00AC1D21" w:rsidRDefault="00AC1D21">
      <w:r>
        <w:rPr>
          <w:noProof/>
        </w:rPr>
        <w:drawing>
          <wp:inline distT="0" distB="0" distL="0" distR="0" wp14:anchorId="3C00F59E" wp14:editId="5DCBB286">
            <wp:extent cx="5943600" cy="336296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D21" w:rsidRDefault="00AC1D21">
      <w:r>
        <w:lastRenderedPageBreak/>
        <w:t>Sau khi chạy xong, có các lệnh như sau</w:t>
      </w:r>
    </w:p>
    <w:p w:rsidR="00AC1D21" w:rsidRDefault="00AC1D21">
      <w:r>
        <w:rPr>
          <w:noProof/>
        </w:rPr>
        <w:drawing>
          <wp:inline distT="0" distB="0" distL="0" distR="0" wp14:anchorId="775ED14F" wp14:editId="2C6D301A">
            <wp:extent cx="4648200" cy="5619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D21" w:rsidRDefault="00AC1D21">
      <w:r>
        <w:t>Vào thư mục project</w:t>
      </w:r>
    </w:p>
    <w:p w:rsidR="00AC1D21" w:rsidRDefault="00A1402E">
      <w:r>
        <w:rPr>
          <w:noProof/>
        </w:rPr>
        <w:drawing>
          <wp:inline distT="0" distB="0" distL="0" distR="0" wp14:anchorId="673CB33B" wp14:editId="3150AA51">
            <wp:extent cx="5943600" cy="26073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391" w:rsidRDefault="00474391">
      <w:r>
        <w:t>Code vào đây sẽ hiện ra web</w:t>
      </w:r>
    </w:p>
    <w:p w:rsidR="00A3398B" w:rsidRDefault="00F252AB">
      <w:hyperlink r:id="rId11" w:tgtFrame="_blank" w:history="1">
        <w:r w:rsidR="00A3398B">
          <w:rPr>
            <w:rStyle w:val="Hyperlink"/>
            <w:rFonts w:ascii="Helvetica" w:hAnsi="Helvetica" w:cs="Helvetica"/>
            <w:color w:val="385898"/>
            <w:sz w:val="20"/>
            <w:szCs w:val="20"/>
            <w:shd w:val="clear" w:color="auto" w:fill="F1F0F0"/>
          </w:rPr>
          <w:t>https://magic.reactjs.net/htmltojsx.htm</w:t>
        </w:r>
      </w:hyperlink>
    </w:p>
    <w:p w:rsidR="00A3398B" w:rsidRDefault="00A3398B">
      <w:r>
        <w:t>jsx</w:t>
      </w:r>
    </w:p>
    <w:p w:rsidR="00452F21" w:rsidRDefault="00452F21">
      <w:r>
        <w:t>4. folder structure</w:t>
      </w:r>
    </w:p>
    <w:p w:rsidR="00452F21" w:rsidRDefault="007A4DE9">
      <w:r>
        <w:rPr>
          <w:noProof/>
        </w:rPr>
        <w:drawing>
          <wp:inline distT="0" distB="0" distL="0" distR="0" wp14:anchorId="477B61BD" wp14:editId="672682F7">
            <wp:extent cx="5943600" cy="19481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DE9" w:rsidRDefault="007A4DE9">
      <w:r>
        <w:rPr>
          <w:noProof/>
        </w:rPr>
        <w:lastRenderedPageBreak/>
        <w:drawing>
          <wp:inline distT="0" distB="0" distL="0" distR="0" wp14:anchorId="4D946A6A" wp14:editId="0DB8256B">
            <wp:extent cx="5943600" cy="25723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7DF" w:rsidRDefault="00B007DF">
      <w:r>
        <w:t>ở script là những lệnh được định nghĩa để chạy khi gõ trên cli</w:t>
      </w:r>
    </w:p>
    <w:p w:rsidR="00B007DF" w:rsidRDefault="00E7479D">
      <w:r>
        <w:rPr>
          <w:noProof/>
        </w:rPr>
        <w:drawing>
          <wp:inline distT="0" distB="0" distL="0" distR="0" wp14:anchorId="21734664" wp14:editId="7236B5C0">
            <wp:extent cx="5943600" cy="28200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79D" w:rsidRDefault="00E7479D">
      <w:r>
        <w:t>File chạy chính ( file này được sinh ra public khi build)</w:t>
      </w:r>
    </w:p>
    <w:p w:rsidR="00E7479D" w:rsidRDefault="00575809">
      <w:r>
        <w:rPr>
          <w:noProof/>
        </w:rPr>
        <w:lastRenderedPageBreak/>
        <w:drawing>
          <wp:inline distT="0" distB="0" distL="0" distR="0" wp14:anchorId="6747C0AA" wp14:editId="24FE5D93">
            <wp:extent cx="5943600" cy="23399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809" w:rsidRDefault="00575809">
      <w:r>
        <w:t>Việc code thực hiện tron src folder</w:t>
      </w:r>
    </w:p>
    <w:p w:rsidR="00575809" w:rsidRDefault="001A4BF5">
      <w:r>
        <w:rPr>
          <w:noProof/>
        </w:rPr>
        <w:drawing>
          <wp:inline distT="0" distB="0" distL="0" distR="0" wp14:anchorId="3E454B27" wp14:editId="78D39C2A">
            <wp:extent cx="5943600" cy="22904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BF5" w:rsidRDefault="001A4BF5">
      <w:r>
        <w:t>Đây là file root</w:t>
      </w:r>
    </w:p>
    <w:p w:rsidR="001A4BF5" w:rsidRDefault="00A86BFC">
      <w:r>
        <w:rPr>
          <w:noProof/>
        </w:rPr>
        <w:drawing>
          <wp:inline distT="0" distB="0" distL="0" distR="0" wp14:anchorId="77A58979" wp14:editId="4BAB174C">
            <wp:extent cx="5943600" cy="206756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BFC" w:rsidRDefault="00A86BFC">
      <w:r>
        <w:t>Root này chính là root trên file index.html của public folder</w:t>
      </w:r>
      <w:r w:rsidR="00426506">
        <w:t>, và nó render ra component App</w:t>
      </w:r>
    </w:p>
    <w:p w:rsidR="00A86BFC" w:rsidRDefault="007E5687">
      <w:r>
        <w:rPr>
          <w:noProof/>
        </w:rPr>
        <w:lastRenderedPageBreak/>
        <w:drawing>
          <wp:inline distT="0" distB="0" distL="0" distR="0" wp14:anchorId="082BB1BF" wp14:editId="49C4BC72">
            <wp:extent cx="5943600" cy="14986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A18" w:rsidRDefault="00AC6D76">
      <w:r>
        <w:rPr>
          <w:noProof/>
        </w:rPr>
        <w:drawing>
          <wp:inline distT="0" distB="0" distL="0" distR="0" wp14:anchorId="761A4EE4" wp14:editId="517349E0">
            <wp:extent cx="5943600" cy="32448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98C" w:rsidRDefault="009D098C">
      <w:r>
        <w:t>Component app nằm trong file App.js</w:t>
      </w:r>
    </w:p>
    <w:p w:rsidR="009D098C" w:rsidRDefault="00AC6D76">
      <w:r>
        <w:t>1: import react, và các thành phần from react</w:t>
      </w:r>
    </w:p>
    <w:p w:rsidR="00AC6D76" w:rsidRDefault="00AC6D76">
      <w:r>
        <w:t>Ngoài ra import các component khác</w:t>
      </w:r>
    </w:p>
    <w:p w:rsidR="00E564D8" w:rsidRDefault="00E564D8">
      <w:r>
        <w:t>Và export nó ra dùng export default</w:t>
      </w:r>
    </w:p>
    <w:p w:rsidR="00E564D8" w:rsidRDefault="00573FBE">
      <w:r>
        <w:rPr>
          <w:noProof/>
        </w:rPr>
        <w:lastRenderedPageBreak/>
        <w:drawing>
          <wp:inline distT="0" distB="0" distL="0" distR="0" wp14:anchorId="6F7D5399" wp14:editId="71C70006">
            <wp:extent cx="5943600" cy="32270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FBE" w:rsidRDefault="00573FBE">
      <w:r>
        <w:t xml:space="preserve">File css </w:t>
      </w:r>
      <w:r w:rsidR="00CB5252">
        <w:t>style cho app.js</w:t>
      </w:r>
    </w:p>
    <w:p w:rsidR="00CB5252" w:rsidRDefault="00443498">
      <w:r>
        <w:rPr>
          <w:noProof/>
        </w:rPr>
        <w:drawing>
          <wp:inline distT="0" distB="0" distL="0" distR="0" wp14:anchorId="3FE87D1F" wp14:editId="47CEA2B5">
            <wp:extent cx="5943600" cy="20897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498" w:rsidRDefault="00443498">
      <w:r>
        <w:t>File style global</w:t>
      </w:r>
    </w:p>
    <w:p w:rsidR="00443498" w:rsidRDefault="0030135F">
      <w:r>
        <w:rPr>
          <w:noProof/>
        </w:rPr>
        <w:drawing>
          <wp:inline distT="0" distB="0" distL="0" distR="0" wp14:anchorId="0F929B9B" wp14:editId="450EDC98">
            <wp:extent cx="5943600" cy="20961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35F" w:rsidRDefault="0030135F">
      <w:r>
        <w:lastRenderedPageBreak/>
        <w:t>Test file để tạo unit test</w:t>
      </w:r>
    </w:p>
    <w:p w:rsidR="0030135F" w:rsidRDefault="008526F1">
      <w:r w:rsidRPr="008526F1">
        <w:t>5. Understanding Component Basics</w:t>
      </w:r>
    </w:p>
    <w:p w:rsidR="008526F1" w:rsidRDefault="00CA4661">
      <w:r>
        <w:rPr>
          <w:noProof/>
        </w:rPr>
        <w:drawing>
          <wp:inline distT="0" distB="0" distL="0" distR="0" wp14:anchorId="40CC73B1" wp14:editId="24A840D1">
            <wp:extent cx="5943600" cy="197294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661" w:rsidRDefault="00CA4661">
      <w:r>
        <w:t>Có thể render kiểu này, nhưng ko phải là cách nên tạo component và import vào để render</w:t>
      </w:r>
    </w:p>
    <w:p w:rsidR="00CA4661" w:rsidRDefault="008103DC">
      <w:r>
        <w:rPr>
          <w:noProof/>
        </w:rPr>
        <w:drawing>
          <wp:inline distT="0" distB="0" distL="0" distR="0" wp14:anchorId="31845577" wp14:editId="0E9A24CC">
            <wp:extent cx="5943600" cy="17532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ntn</w:t>
      </w:r>
    </w:p>
    <w:p w:rsidR="008103DC" w:rsidRDefault="00504A02">
      <w:r>
        <w:rPr>
          <w:noProof/>
        </w:rPr>
        <w:drawing>
          <wp:inline distT="0" distB="0" distL="0" distR="0" wp14:anchorId="2A443038" wp14:editId="6C182506">
            <wp:extent cx="5943600" cy="25692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A02" w:rsidRDefault="00504A02">
      <w:r>
        <w:t>Component có thể là class như trên</w:t>
      </w:r>
    </w:p>
    <w:p w:rsidR="00504A02" w:rsidRDefault="00504A02">
      <w:r>
        <w:t>Trong jsx class -&gt; className</w:t>
      </w:r>
    </w:p>
    <w:p w:rsidR="00504A02" w:rsidRDefault="00770B4B">
      <w:r w:rsidRPr="00770B4B">
        <w:lastRenderedPageBreak/>
        <w:t>6. Understanding JSX</w:t>
      </w:r>
    </w:p>
    <w:p w:rsidR="00396017" w:rsidRDefault="00396017">
      <w:r>
        <w:t>reactCreateelement á, cần dùng thì xem lại video nhé cưng</w:t>
      </w:r>
    </w:p>
    <w:p w:rsidR="00396017" w:rsidRDefault="00F527A0">
      <w:r>
        <w:rPr>
          <w:noProof/>
        </w:rPr>
        <w:drawing>
          <wp:inline distT="0" distB="0" distL="0" distR="0" wp14:anchorId="4C2053A9" wp14:editId="5308BADA">
            <wp:extent cx="5943600" cy="25406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7A0" w:rsidRDefault="00F527A0">
      <w:r>
        <w:t>Jsx return chỉ</w:t>
      </w:r>
      <w:r w:rsidR="00F77CB6">
        <w:t xml:space="preserve"> 1 root element, ví dụ ở trên ko thể có thêm 1 tag sibling với div</w:t>
      </w:r>
    </w:p>
    <w:p w:rsidR="00F77CB6" w:rsidRDefault="00774039">
      <w:r w:rsidRPr="00774039">
        <w:t>8. Creating a Functional Component</w:t>
      </w:r>
    </w:p>
    <w:p w:rsidR="00774039" w:rsidRDefault="00774039">
      <w:r>
        <w:rPr>
          <w:noProof/>
        </w:rPr>
        <w:drawing>
          <wp:inline distT="0" distB="0" distL="0" distR="0" wp14:anchorId="0C964A4D" wp14:editId="5F2E4F31">
            <wp:extent cx="5943600" cy="23310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039" w:rsidRDefault="00774039">
      <w:r>
        <w:t>Tạo folder person chứa component person, trong này sẽ chứa file js và file css</w:t>
      </w:r>
    </w:p>
    <w:p w:rsidR="00774039" w:rsidRDefault="00774039">
      <w:r>
        <w:t>Component này llaf functional component như trên</w:t>
      </w:r>
      <w:r w:rsidR="003518C6">
        <w:t>, compent kiểu này thì tên ko viết hoa, class thi tên viết hoa</w:t>
      </w:r>
    </w:p>
    <w:p w:rsidR="003518C6" w:rsidRDefault="003518C6"/>
    <w:p w:rsidR="00774039" w:rsidRDefault="00774039">
      <w:r>
        <w:rPr>
          <w:noProof/>
        </w:rPr>
        <w:lastRenderedPageBreak/>
        <w:drawing>
          <wp:inline distT="0" distB="0" distL="0" distR="0" wp14:anchorId="76D341DC" wp14:editId="564971B9">
            <wp:extent cx="5943600" cy="298831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039" w:rsidRDefault="00774039">
      <w:r>
        <w:t>Import và sử dụng trên app</w:t>
      </w:r>
      <w:r w:rsidR="009C49C1">
        <w:t xml:space="preserve"> ( tên component được viết hoa)</w:t>
      </w:r>
    </w:p>
    <w:p w:rsidR="009C49C1" w:rsidRDefault="00E73240">
      <w:r w:rsidRPr="00E73240">
        <w:t>10. Working with Components &amp; Re-Using Them</w:t>
      </w:r>
    </w:p>
    <w:p w:rsidR="00E73240" w:rsidRDefault="00FF73F2">
      <w:r>
        <w:rPr>
          <w:noProof/>
        </w:rPr>
        <w:drawing>
          <wp:inline distT="0" distB="0" distL="0" distR="0" wp14:anchorId="72C8049E" wp14:editId="26E291CF">
            <wp:extent cx="5943600" cy="28663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3F2" w:rsidRDefault="00FF73F2">
      <w:r>
        <w:t>Có thể dùng lại component nhiều lần, thường việc này thực hiện bởi vòng lặp</w:t>
      </w:r>
    </w:p>
    <w:p w:rsidR="00FF73F2" w:rsidRDefault="00C1798B">
      <w:r w:rsidRPr="00C1798B">
        <w:t>11. Outputting Dynamic Content</w:t>
      </w:r>
    </w:p>
    <w:p w:rsidR="007C1184" w:rsidRDefault="007C1184">
      <w:r>
        <w:rPr>
          <w:noProof/>
        </w:rPr>
        <w:lastRenderedPageBreak/>
        <w:drawing>
          <wp:inline distT="0" distB="0" distL="0" distR="0" wp14:anchorId="0038E749" wp14:editId="2A4951D0">
            <wp:extent cx="5943600" cy="16840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184" w:rsidRDefault="007C1184">
      <w:r>
        <w:t>Dùng {} đưa biến vào hoặc js vào</w:t>
      </w:r>
    </w:p>
    <w:p w:rsidR="007C1184" w:rsidRDefault="007C1184">
      <w:r w:rsidRPr="007C1184">
        <w:t>12. Working with Props</w:t>
      </w:r>
    </w:p>
    <w:p w:rsidR="00C1798B" w:rsidRDefault="003C5C26">
      <w:r>
        <w:rPr>
          <w:noProof/>
        </w:rPr>
        <w:drawing>
          <wp:inline distT="0" distB="0" distL="0" distR="0" wp14:anchorId="48445DAF" wp14:editId="78192C0E">
            <wp:extent cx="5943600" cy="25374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C26" w:rsidRDefault="003C5C26">
      <w:r>
        <w:t>Đưa giữ liệu vào khi đưa ra component</w:t>
      </w:r>
      <w:r w:rsidR="00BB6091">
        <w:t>, như kiểu đưa vào các giá trị biến</w:t>
      </w:r>
    </w:p>
    <w:p w:rsidR="003C5C26" w:rsidRDefault="00BB6091">
      <w:r>
        <w:rPr>
          <w:noProof/>
        </w:rPr>
        <w:drawing>
          <wp:inline distT="0" distB="0" distL="0" distR="0" wp14:anchorId="0AD455D5" wp14:editId="4F4C0C8F">
            <wp:extent cx="5943600" cy="21418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091" w:rsidRDefault="00BB6091">
      <w:r>
        <w:t>Sử dụng các biến đó khi định nghĩa component</w:t>
      </w:r>
    </w:p>
    <w:p w:rsidR="00BB6091" w:rsidRDefault="008A683D">
      <w:r>
        <w:t>Khi đó gọi component với các giá trị của các biến thì các giá trị đó được sử dụng</w:t>
      </w:r>
    </w:p>
    <w:p w:rsidR="00865F5B" w:rsidRDefault="00865F5B">
      <w:r w:rsidRPr="00865F5B">
        <w:lastRenderedPageBreak/>
        <w:t>13. Understanding the Children Property</w:t>
      </w:r>
    </w:p>
    <w:p w:rsidR="000A3010" w:rsidRDefault="009D685F">
      <w:r>
        <w:rPr>
          <w:noProof/>
        </w:rPr>
        <w:drawing>
          <wp:inline distT="0" distB="0" distL="0" distR="0" wp14:anchorId="3EC11124" wp14:editId="04159FBF">
            <wp:extent cx="5943600" cy="230314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85F" w:rsidRDefault="009D685F">
      <w:r>
        <w:t>Props.children ni đại diện cho cái nằm giữa open và close của component</w:t>
      </w:r>
    </w:p>
    <w:p w:rsidR="009D685F" w:rsidRDefault="00C136D3">
      <w:r>
        <w:rPr>
          <w:noProof/>
        </w:rPr>
        <w:drawing>
          <wp:inline distT="0" distB="0" distL="0" distR="0" wp14:anchorId="4425A740" wp14:editId="25F94467">
            <wp:extent cx="5943600" cy="285178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6D3" w:rsidRDefault="00494F58">
      <w:r>
        <w:t>Khi đó đoạn này sẽ nằm trong tag p như định nghĩa trên, cái ở giữa này xem nó như giá trị truyền cho biến children của props</w:t>
      </w:r>
    </w:p>
    <w:p w:rsidR="00494F58" w:rsidRDefault="006A5D35">
      <w:r w:rsidRPr="006A5D35">
        <w:t>14. Understanding &amp; Using State</w:t>
      </w:r>
    </w:p>
    <w:p w:rsidR="004E1D5D" w:rsidRDefault="009C4E26">
      <w:r>
        <w:rPr>
          <w:noProof/>
        </w:rPr>
        <w:lastRenderedPageBreak/>
        <w:drawing>
          <wp:inline distT="0" distB="0" distL="0" distR="0" wp14:anchorId="0E59AD55" wp14:editId="640BE000">
            <wp:extent cx="5943600" cy="43453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E26" w:rsidRDefault="009C4E26">
      <w:r>
        <w:t>Dùng state để lưu dữ các giá trị như là một cách tổ chức các biến của toàn file đó</w:t>
      </w:r>
    </w:p>
    <w:p w:rsidR="009C4E26" w:rsidRDefault="00AF2F06">
      <w:r w:rsidRPr="00AF2F06">
        <w:t>16. Handling Events with Methods</w:t>
      </w:r>
    </w:p>
    <w:p w:rsidR="00AF2F06" w:rsidRDefault="00AF2F06">
      <w:r>
        <w:rPr>
          <w:noProof/>
        </w:rPr>
        <w:drawing>
          <wp:inline distT="0" distB="0" distL="0" distR="0" wp14:anchorId="4FB36B54" wp14:editId="35575F96">
            <wp:extent cx="5943600" cy="30956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F06" w:rsidRDefault="00AF2F06">
      <w:r>
        <w:lastRenderedPageBreak/>
        <w:t>Khi nhấn nút switch name hàm trong onclick được chạy ( không có () vì trỏ tới hàm chứ ko thực hiện hàm). Hàm này setState thay đổi các giá trị name và kích hoạt render trên file js chứa nó</w:t>
      </w:r>
    </w:p>
    <w:p w:rsidR="00AF2F06" w:rsidRDefault="00F977AF">
      <w:r>
        <w:t>Xem các event có thể handle ở 17</w:t>
      </w:r>
    </w:p>
    <w:p w:rsidR="00F977AF" w:rsidRDefault="00E70997">
      <w:r w:rsidRPr="00E70997">
        <w:t>20. Using the useState() Hook for State Manipulation</w:t>
      </w:r>
    </w:p>
    <w:p w:rsidR="00363E3A" w:rsidRDefault="00EB0759">
      <w:r>
        <w:rPr>
          <w:noProof/>
        </w:rPr>
        <w:drawing>
          <wp:inline distT="0" distB="0" distL="0" distR="0" wp14:anchorId="4A7F0ECC" wp14:editId="0A1A884D">
            <wp:extent cx="5943600" cy="148018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759" w:rsidRDefault="00EB0759">
      <w:r>
        <w:t>Sử dụng react hook như userState, như vậy có thể quản lý state với funtional component</w:t>
      </w:r>
    </w:p>
    <w:p w:rsidR="00EB0759" w:rsidRDefault="0066696C">
      <w:r>
        <w:rPr>
          <w:noProof/>
        </w:rPr>
        <w:drawing>
          <wp:inline distT="0" distB="0" distL="0" distR="0" wp14:anchorId="242667E6" wp14:editId="4AEF576F">
            <wp:extent cx="5943600" cy="188214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784" w:rsidRDefault="00F94784">
      <w:r>
        <w:t>Sử dụng userstate thay cho state như sau</w:t>
      </w:r>
    </w:p>
    <w:p w:rsidR="00F94784" w:rsidRDefault="00F94784">
      <w:r>
        <w:rPr>
          <w:noProof/>
        </w:rPr>
        <w:drawing>
          <wp:inline distT="0" distB="0" distL="0" distR="0" wp14:anchorId="2ED66D64" wp14:editId="0E075BDE">
            <wp:extent cx="5943600" cy="212661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784" w:rsidRDefault="00F94784">
      <w:r>
        <w:t xml:space="preserve">Không dùng this.state nữa mà dùng </w:t>
      </w:r>
      <w:r w:rsidR="005B2738">
        <w:t>useState</w:t>
      </w:r>
      <w:r>
        <w:t xml:space="preserve"> đã định nghĩa</w:t>
      </w:r>
    </w:p>
    <w:p w:rsidR="00F42828" w:rsidRDefault="00F76737">
      <w:r>
        <w:rPr>
          <w:noProof/>
        </w:rPr>
        <w:lastRenderedPageBreak/>
        <w:drawing>
          <wp:inline distT="0" distB="0" distL="0" distR="0" wp14:anchorId="325213A7" wp14:editId="5415AF6E">
            <wp:extent cx="5943600" cy="29546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737" w:rsidRDefault="00F76737">
      <w:r>
        <w:t>Hàm set state trong useState này khác setState</w:t>
      </w:r>
    </w:p>
    <w:p w:rsidR="00F76737" w:rsidRDefault="00F76737">
      <w:r>
        <w:t>setState: chỉ thay đổi cái thay đổi</w:t>
      </w:r>
    </w:p>
    <w:p w:rsidR="00F76737" w:rsidRDefault="00F76737">
      <w:r>
        <w:t>useState: tạo luôn cái mới</w:t>
      </w:r>
    </w:p>
    <w:p w:rsidR="00F76737" w:rsidRDefault="009A46FD">
      <w:r>
        <w:rPr>
          <w:noProof/>
        </w:rPr>
        <w:drawing>
          <wp:inline distT="0" distB="0" distL="0" distR="0" wp14:anchorId="50309288" wp14:editId="48223D70">
            <wp:extent cx="5943600" cy="208089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6FD" w:rsidRDefault="009A46FD">
      <w:r>
        <w:t>Tạo nhiều cái khác nhau để handle state riêng</w:t>
      </w:r>
    </w:p>
    <w:p w:rsidR="009A46FD" w:rsidRDefault="0067410D">
      <w:r w:rsidRPr="0067410D">
        <w:t>21. Stateless vs Stateful Components</w:t>
      </w:r>
    </w:p>
    <w:p w:rsidR="004C7D4E" w:rsidRDefault="004C7D4E">
      <w:r w:rsidRPr="004C7D4E">
        <w:t>22. Passing Method References Between Components</w:t>
      </w:r>
    </w:p>
    <w:p w:rsidR="0076192A" w:rsidRDefault="0076192A">
      <w:r>
        <w:rPr>
          <w:noProof/>
        </w:rPr>
        <w:lastRenderedPageBreak/>
        <w:drawing>
          <wp:inline distT="0" distB="0" distL="0" distR="0" wp14:anchorId="092E5919" wp14:editId="6E100390">
            <wp:extent cx="5943600" cy="31299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92A" w:rsidRDefault="0076192A">
      <w:r>
        <w:t>Biến click đại diện cho cái hàm</w:t>
      </w:r>
    </w:p>
    <w:p w:rsidR="0076192A" w:rsidRDefault="0076192A">
      <w:r>
        <w:rPr>
          <w:noProof/>
        </w:rPr>
        <w:drawing>
          <wp:inline distT="0" distB="0" distL="0" distR="0" wp14:anchorId="12BD1F50" wp14:editId="77C0FE6F">
            <wp:extent cx="5943600" cy="19335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92A" w:rsidRDefault="0076192A">
      <w:r>
        <w:t xml:space="preserve">Dùng </w:t>
      </w:r>
      <w:r w:rsidR="00ED5F25">
        <w:t>biến click</w:t>
      </w:r>
      <w:r>
        <w:t xml:space="preserve"> trên component</w:t>
      </w:r>
      <w:r w:rsidR="00E01533">
        <w:t xml:space="preserve"> -&gt; như vậy có thể apply hàm đó cho component</w:t>
      </w:r>
    </w:p>
    <w:p w:rsidR="00E01533" w:rsidRDefault="00C95823">
      <w:r>
        <w:rPr>
          <w:noProof/>
        </w:rPr>
        <w:drawing>
          <wp:inline distT="0" distB="0" distL="0" distR="0" wp14:anchorId="25A61E8F" wp14:editId="14C279D9">
            <wp:extent cx="5943600" cy="22739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823" w:rsidRDefault="00C95823">
      <w:r>
        <w:lastRenderedPageBreak/>
        <w:t>Khi hàm có biến</w:t>
      </w:r>
    </w:p>
    <w:p w:rsidR="00C95823" w:rsidRDefault="006545D5">
      <w:r>
        <w:rPr>
          <w:noProof/>
        </w:rPr>
        <w:drawing>
          <wp:inline distT="0" distB="0" distL="0" distR="0" wp14:anchorId="089253C0" wp14:editId="4A4183B3">
            <wp:extent cx="5943600" cy="149161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5D5" w:rsidRDefault="006545D5">
      <w:r>
        <w:t>Dùng bind truyền this và biến vào, ko dùng thẳng hàm được vì như thế nó tự thực thi luôn</w:t>
      </w:r>
    </w:p>
    <w:p w:rsidR="006545D5" w:rsidRDefault="00BA5DB1">
      <w:r>
        <w:rPr>
          <w:noProof/>
        </w:rPr>
        <w:drawing>
          <wp:inline distT="0" distB="0" distL="0" distR="0" wp14:anchorId="5A4A2586" wp14:editId="3A3D88F1">
            <wp:extent cx="5943600" cy="27451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DB1" w:rsidRDefault="00BA5DB1">
      <w:r>
        <w:t>Tương tự với hàm truyền cho component</w:t>
      </w:r>
    </w:p>
    <w:p w:rsidR="00BA5DB1" w:rsidRDefault="000E2718">
      <w:r>
        <w:rPr>
          <w:noProof/>
        </w:rPr>
        <w:drawing>
          <wp:inline distT="0" distB="0" distL="0" distR="0" wp14:anchorId="4A012D8D" wp14:editId="1990479F">
            <wp:extent cx="5943600" cy="125095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095" w:rsidRDefault="00B96095">
      <w:r>
        <w:t>Không dùng bind thì dùng arrow function của es6</w:t>
      </w:r>
    </w:p>
    <w:p w:rsidR="001773EB" w:rsidRDefault="00E73190">
      <w:r w:rsidRPr="00E73190">
        <w:t>23. Adding Two Way Binding</w:t>
      </w:r>
    </w:p>
    <w:p w:rsidR="00075184" w:rsidRDefault="00075184">
      <w:r>
        <w:rPr>
          <w:noProof/>
        </w:rPr>
        <w:lastRenderedPageBreak/>
        <w:drawing>
          <wp:inline distT="0" distB="0" distL="0" distR="0" wp14:anchorId="1A47C0BB" wp14:editId="0654DEA3">
            <wp:extent cx="5943600" cy="1442085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CB8" w:rsidRDefault="00ED3CB8">
      <w:r>
        <w:t>Hàm namechange</w:t>
      </w:r>
    </w:p>
    <w:p w:rsidR="00ED3CB8" w:rsidRDefault="00BF1D6A">
      <w:r>
        <w:rPr>
          <w:noProof/>
        </w:rPr>
        <w:drawing>
          <wp:inline distT="0" distB="0" distL="0" distR="0" wp14:anchorId="259977FA" wp14:editId="3AF18679">
            <wp:extent cx="5943600" cy="139509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89C" w:rsidRDefault="00F9339C">
      <w:r>
        <w:rPr>
          <w:noProof/>
        </w:rPr>
        <w:drawing>
          <wp:inline distT="0" distB="0" distL="0" distR="0" wp14:anchorId="30FC406A" wp14:editId="50A6A449">
            <wp:extent cx="5943600" cy="2280285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39C" w:rsidRDefault="00F9339C">
      <w:r>
        <w:t>Khi thẻ input này change thì state ở thẻ app cũng change theo -&gt; tên hiển thị change</w:t>
      </w:r>
    </w:p>
    <w:p w:rsidR="00F9339C" w:rsidRDefault="008A5849" w:rsidP="008A5849">
      <w:pPr>
        <w:pStyle w:val="ListParagraph"/>
        <w:numPr>
          <w:ilvl w:val="0"/>
          <w:numId w:val="1"/>
        </w:numPr>
      </w:pPr>
      <w:r>
        <w:t>Đây là cách handle input field</w:t>
      </w:r>
    </w:p>
    <w:p w:rsidR="008A5849" w:rsidRDefault="00A6399B" w:rsidP="00EB332A">
      <w:r>
        <w:rPr>
          <w:noProof/>
        </w:rPr>
        <w:lastRenderedPageBreak/>
        <w:drawing>
          <wp:inline distT="0" distB="0" distL="0" distR="0" wp14:anchorId="5046E269" wp14:editId="248E56DC">
            <wp:extent cx="5943600" cy="2494280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99B" w:rsidRDefault="00A6399B" w:rsidP="00EB332A">
      <w:r>
        <w:t>Để có giá trị sẵn vào input field</w:t>
      </w:r>
    </w:p>
    <w:p w:rsidR="00A6399B" w:rsidRDefault="00A11BCE" w:rsidP="00EB332A">
      <w:pPr>
        <w:rPr>
          <w:noProof/>
        </w:rPr>
      </w:pPr>
      <w:r w:rsidRPr="00A11BCE">
        <w:t>24. Adding Styling with Stylesheets</w:t>
      </w:r>
      <w:r w:rsidR="00575B61" w:rsidRPr="00575B61">
        <w:rPr>
          <w:noProof/>
        </w:rPr>
        <w:t xml:space="preserve"> </w:t>
      </w:r>
      <w:r w:rsidR="00334A46">
        <w:rPr>
          <w:noProof/>
        </w:rPr>
        <w:drawing>
          <wp:inline distT="0" distB="0" distL="0" distR="0" wp14:anchorId="202BA450" wp14:editId="493BBDF9">
            <wp:extent cx="5943600" cy="169735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B61" w:rsidRDefault="00575B61" w:rsidP="00EB332A">
      <w:pPr>
        <w:rPr>
          <w:noProof/>
        </w:rPr>
      </w:pPr>
      <w:r>
        <w:rPr>
          <w:noProof/>
        </w:rPr>
        <w:t>File css</w:t>
      </w:r>
    </w:p>
    <w:p w:rsidR="00575B61" w:rsidRDefault="00F30D28" w:rsidP="00EB332A">
      <w:r>
        <w:rPr>
          <w:noProof/>
        </w:rPr>
        <w:drawing>
          <wp:inline distT="0" distB="0" distL="0" distR="0" wp14:anchorId="387590A2" wp14:editId="43D42232">
            <wp:extent cx="5943600" cy="20078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66C" w:rsidRDefault="0014566C" w:rsidP="00EB332A">
      <w:r>
        <w:t>Đưa vào component</w:t>
      </w:r>
    </w:p>
    <w:p w:rsidR="00303331" w:rsidRDefault="00303331" w:rsidP="00EB332A">
      <w:r w:rsidRPr="00303331">
        <w:t>25. Working with Inline Styles</w:t>
      </w:r>
    </w:p>
    <w:p w:rsidR="00357009" w:rsidRDefault="00676D42" w:rsidP="00EB332A">
      <w:r>
        <w:rPr>
          <w:noProof/>
        </w:rPr>
        <w:lastRenderedPageBreak/>
        <w:drawing>
          <wp:inline distT="0" distB="0" distL="0" distR="0" wp14:anchorId="46F43C97" wp14:editId="0927C973">
            <wp:extent cx="5943600" cy="1994535"/>
            <wp:effectExtent l="0" t="0" r="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2AB" w:rsidRDefault="00F252AB" w:rsidP="00EB332A">
      <w:r>
        <w:rPr>
          <w:noProof/>
        </w:rPr>
        <w:drawing>
          <wp:inline distT="0" distB="0" distL="0" distR="0" wp14:anchorId="17A3702C" wp14:editId="4E5265AE">
            <wp:extent cx="5943600" cy="2320925"/>
            <wp:effectExtent l="0" t="0" r="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2AB" w:rsidRDefault="00F252AB" w:rsidP="00EB332A">
      <w:r>
        <w:t>Inline style là một obj dùng {} và đưa js obj vào</w:t>
      </w:r>
    </w:p>
    <w:p w:rsidR="00F252AB" w:rsidRDefault="00F252AB" w:rsidP="00EB332A">
      <w:bookmarkStart w:id="0" w:name="_GoBack"/>
      <w:bookmarkEnd w:id="0"/>
    </w:p>
    <w:p w:rsidR="0014566C" w:rsidRDefault="0014566C" w:rsidP="00EB332A"/>
    <w:p w:rsidR="00E73190" w:rsidRDefault="00E73190"/>
    <w:p w:rsidR="00B96095" w:rsidRDefault="00B96095"/>
    <w:p w:rsidR="0076192A" w:rsidRDefault="0076192A"/>
    <w:p w:rsidR="00F94784" w:rsidRDefault="00F94784"/>
    <w:p w:rsidR="0066696C" w:rsidRDefault="0066696C"/>
    <w:p w:rsidR="009C4E26" w:rsidRDefault="009C4E26"/>
    <w:p w:rsidR="008A683D" w:rsidRDefault="008A683D"/>
    <w:p w:rsidR="00BB6091" w:rsidRDefault="00BB6091"/>
    <w:p w:rsidR="00774039" w:rsidRDefault="00774039"/>
    <w:p w:rsidR="00F527A0" w:rsidRDefault="00F527A0"/>
    <w:p w:rsidR="00573FBE" w:rsidRDefault="00573FBE"/>
    <w:p w:rsidR="00E564D8" w:rsidRDefault="00E564D8"/>
    <w:p w:rsidR="00AC6D76" w:rsidRDefault="00AC6D76"/>
    <w:p w:rsidR="007F0F4C" w:rsidRDefault="007F0F4C"/>
    <w:p w:rsidR="00474391" w:rsidRDefault="00474391"/>
    <w:p w:rsidR="003842A4" w:rsidRDefault="003842A4"/>
    <w:p w:rsidR="003842A4" w:rsidRDefault="003842A4"/>
    <w:sectPr w:rsidR="003842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F0A13AD"/>
    <w:multiLevelType w:val="hybridMultilevel"/>
    <w:tmpl w:val="D390F848"/>
    <w:lvl w:ilvl="0" w:tplc="1AB85B6C">
      <w:start w:val="23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71CF"/>
    <w:rsid w:val="00037A18"/>
    <w:rsid w:val="00075184"/>
    <w:rsid w:val="00091A60"/>
    <w:rsid w:val="000A3010"/>
    <w:rsid w:val="000E2718"/>
    <w:rsid w:val="0014566C"/>
    <w:rsid w:val="001773EB"/>
    <w:rsid w:val="001A4BF5"/>
    <w:rsid w:val="001B0FBE"/>
    <w:rsid w:val="0030135F"/>
    <w:rsid w:val="00303331"/>
    <w:rsid w:val="00334A46"/>
    <w:rsid w:val="003518C6"/>
    <w:rsid w:val="00357009"/>
    <w:rsid w:val="00363E3A"/>
    <w:rsid w:val="003842A4"/>
    <w:rsid w:val="00396017"/>
    <w:rsid w:val="003C5C26"/>
    <w:rsid w:val="00426506"/>
    <w:rsid w:val="00443498"/>
    <w:rsid w:val="00452F21"/>
    <w:rsid w:val="00474391"/>
    <w:rsid w:val="00494F58"/>
    <w:rsid w:val="004C7D4E"/>
    <w:rsid w:val="004E1D5D"/>
    <w:rsid w:val="00504A02"/>
    <w:rsid w:val="00573FBE"/>
    <w:rsid w:val="00575809"/>
    <w:rsid w:val="00575B61"/>
    <w:rsid w:val="0059789C"/>
    <w:rsid w:val="005A1A9E"/>
    <w:rsid w:val="005B2738"/>
    <w:rsid w:val="006545D5"/>
    <w:rsid w:val="0066696C"/>
    <w:rsid w:val="0067410D"/>
    <w:rsid w:val="00676D42"/>
    <w:rsid w:val="006A5D35"/>
    <w:rsid w:val="00750E83"/>
    <w:rsid w:val="0076192A"/>
    <w:rsid w:val="00770B4B"/>
    <w:rsid w:val="00774039"/>
    <w:rsid w:val="007A4DE9"/>
    <w:rsid w:val="007C1184"/>
    <w:rsid w:val="007E5687"/>
    <w:rsid w:val="007F0F4C"/>
    <w:rsid w:val="008103DC"/>
    <w:rsid w:val="008526F1"/>
    <w:rsid w:val="00865F5B"/>
    <w:rsid w:val="0087612D"/>
    <w:rsid w:val="008A5849"/>
    <w:rsid w:val="008A683D"/>
    <w:rsid w:val="00974D47"/>
    <w:rsid w:val="009A46FD"/>
    <w:rsid w:val="009C49C1"/>
    <w:rsid w:val="009C4E26"/>
    <w:rsid w:val="009D098C"/>
    <w:rsid w:val="009D685F"/>
    <w:rsid w:val="00A11BCE"/>
    <w:rsid w:val="00A1402E"/>
    <w:rsid w:val="00A171CF"/>
    <w:rsid w:val="00A3398B"/>
    <w:rsid w:val="00A6399B"/>
    <w:rsid w:val="00A86BFC"/>
    <w:rsid w:val="00AC1D21"/>
    <w:rsid w:val="00AC6D76"/>
    <w:rsid w:val="00AF2F06"/>
    <w:rsid w:val="00B007DF"/>
    <w:rsid w:val="00B05FEA"/>
    <w:rsid w:val="00B96095"/>
    <w:rsid w:val="00BA5DB1"/>
    <w:rsid w:val="00BB6091"/>
    <w:rsid w:val="00BF1D6A"/>
    <w:rsid w:val="00C136D3"/>
    <w:rsid w:val="00C1798B"/>
    <w:rsid w:val="00C95823"/>
    <w:rsid w:val="00CA4661"/>
    <w:rsid w:val="00CB5252"/>
    <w:rsid w:val="00E01533"/>
    <w:rsid w:val="00E564D8"/>
    <w:rsid w:val="00E70997"/>
    <w:rsid w:val="00E73190"/>
    <w:rsid w:val="00E73240"/>
    <w:rsid w:val="00E7479D"/>
    <w:rsid w:val="00EB0759"/>
    <w:rsid w:val="00EB332A"/>
    <w:rsid w:val="00ED3CB8"/>
    <w:rsid w:val="00ED5F25"/>
    <w:rsid w:val="00F252AB"/>
    <w:rsid w:val="00F30D28"/>
    <w:rsid w:val="00F42828"/>
    <w:rsid w:val="00F527A0"/>
    <w:rsid w:val="00F76737"/>
    <w:rsid w:val="00F77CB6"/>
    <w:rsid w:val="00F9339C"/>
    <w:rsid w:val="00F94784"/>
    <w:rsid w:val="00F977AF"/>
    <w:rsid w:val="00FF73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DB2A7CF-FE93-4B53-BA32-01E2648414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A3398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hyperlink" Target="https://magic.reactjs.net/htmltojsx.htm?fbclid=IwAR06pUn8I-yGgZOpVbkMh8TgBiFXZd_-7oPdkZuD0wu1DJEnmqz1dfjbiNs" TargetMode="External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image" Target="media/image1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</TotalTime>
  <Pages>20</Pages>
  <Words>556</Words>
  <Characters>3173</Characters>
  <Application>Microsoft Office Word</Application>
  <DocSecurity>0</DocSecurity>
  <Lines>26</Lines>
  <Paragraphs>7</Paragraphs>
  <ScaleCrop>false</ScaleCrop>
  <Company/>
  <LinksUpToDate>false</LinksUpToDate>
  <CharactersWithSpaces>3722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117</cp:revision>
  <dcterms:created xsi:type="dcterms:W3CDTF">2019-10-21T12:59:00Z</dcterms:created>
  <dcterms:modified xsi:type="dcterms:W3CDTF">2020-02-07T16:29:00Z</dcterms:modified>
</cp:coreProperties>
</file>